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320FB2" w14:textId="7D62B5D3" w:rsidR="00A40819" w:rsidRDefault="008A5825">
      <w:r>
        <w:rPr>
          <w:noProof/>
        </w:rPr>
        <w:drawing>
          <wp:inline distT="0" distB="0" distL="0" distR="0" wp14:anchorId="4EE6567D" wp14:editId="75C6E9F9">
            <wp:extent cx="5943600" cy="3191510"/>
            <wp:effectExtent l="0" t="0" r="0" b="8890"/>
            <wp:docPr id="175239782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97829" name="Picture 1" descr="A diagram of a company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D136" w14:textId="063391A8" w:rsidR="008A5825" w:rsidRDefault="003C759A">
      <w:pPr>
        <w:rPr>
          <w:sz w:val="30"/>
          <w:szCs w:val="30"/>
        </w:rPr>
      </w:pPr>
      <w:r>
        <w:rPr>
          <w:sz w:val="30"/>
          <w:szCs w:val="30"/>
        </w:rPr>
        <w:t xml:space="preserve">Peter is an employee of salesforce reaching the apple here salesforce is a </w:t>
      </w:r>
      <w:r w:rsidR="00A374C2">
        <w:rPr>
          <w:sz w:val="30"/>
          <w:szCs w:val="30"/>
        </w:rPr>
        <w:t>customer,</w:t>
      </w:r>
      <w:r>
        <w:rPr>
          <w:sz w:val="30"/>
          <w:szCs w:val="30"/>
        </w:rPr>
        <w:t xml:space="preserve"> and peter is point of contact</w:t>
      </w:r>
    </w:p>
    <w:p w14:paraId="7CA2DAD9" w14:textId="4758DEF7" w:rsidR="003C759A" w:rsidRDefault="0070664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6E7B67" wp14:editId="693C9A55">
            <wp:extent cx="5943600" cy="3280410"/>
            <wp:effectExtent l="0" t="0" r="0" b="0"/>
            <wp:docPr id="325207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0733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6B0" w14:textId="09E07CD9" w:rsidR="008F38AD" w:rsidRDefault="00A3726C">
      <w:pPr>
        <w:rPr>
          <w:sz w:val="30"/>
          <w:szCs w:val="30"/>
        </w:rPr>
      </w:pPr>
      <w:r>
        <w:rPr>
          <w:sz w:val="30"/>
          <w:szCs w:val="30"/>
        </w:rPr>
        <w:t xml:space="preserve">Lead is a child </w:t>
      </w:r>
      <w:r w:rsidR="00F513AD">
        <w:rPr>
          <w:sz w:val="30"/>
          <w:szCs w:val="30"/>
        </w:rPr>
        <w:t xml:space="preserve">object, </w:t>
      </w:r>
      <w:r>
        <w:rPr>
          <w:sz w:val="30"/>
          <w:szCs w:val="30"/>
        </w:rPr>
        <w:t>campaign is a parent object</w:t>
      </w:r>
    </w:p>
    <w:p w14:paraId="1BC62007" w14:textId="1355B0EB" w:rsidR="00A3726C" w:rsidRDefault="009A1247">
      <w:pPr>
        <w:rPr>
          <w:sz w:val="30"/>
          <w:szCs w:val="30"/>
        </w:rPr>
      </w:pPr>
      <w:r>
        <w:rPr>
          <w:sz w:val="30"/>
          <w:szCs w:val="30"/>
        </w:rPr>
        <w:t>This is relationship is lookup</w:t>
      </w:r>
    </w:p>
    <w:p w14:paraId="5D03A069" w14:textId="4E5F9982" w:rsidR="009A1247" w:rsidRDefault="00A738E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90DE3A" wp14:editId="29B17F5D">
            <wp:extent cx="5943600" cy="3188970"/>
            <wp:effectExtent l="0" t="0" r="0" b="0"/>
            <wp:docPr id="853632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3286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073F" w14:textId="7E033B74" w:rsidR="00C64D18" w:rsidRDefault="00BF0E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0CC19B" wp14:editId="1CD067EE">
            <wp:extent cx="5943600" cy="3352165"/>
            <wp:effectExtent l="0" t="0" r="0" b="635"/>
            <wp:docPr id="15573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14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60C2" w14:textId="0C946AA9" w:rsidR="0071458C" w:rsidRDefault="0071458C">
      <w:pPr>
        <w:rPr>
          <w:sz w:val="30"/>
          <w:szCs w:val="30"/>
        </w:rPr>
      </w:pPr>
      <w:r>
        <w:rPr>
          <w:sz w:val="30"/>
          <w:szCs w:val="30"/>
        </w:rPr>
        <w:t>I need to segregate the information separately like organization one and other is person</w:t>
      </w:r>
      <w:r w:rsidR="00A7644E">
        <w:rPr>
          <w:sz w:val="30"/>
          <w:szCs w:val="30"/>
        </w:rPr>
        <w:t xml:space="preserve"> we have </w:t>
      </w:r>
      <w:proofErr w:type="spellStart"/>
      <w:proofErr w:type="gramStart"/>
      <w:r w:rsidR="00A7644E">
        <w:rPr>
          <w:sz w:val="30"/>
          <w:szCs w:val="30"/>
        </w:rPr>
        <w:t>a</w:t>
      </w:r>
      <w:proofErr w:type="spellEnd"/>
      <w:proofErr w:type="gramEnd"/>
      <w:r w:rsidR="00A7644E">
        <w:rPr>
          <w:sz w:val="30"/>
          <w:szCs w:val="30"/>
        </w:rPr>
        <w:t xml:space="preserve"> option </w:t>
      </w:r>
      <w:r w:rsidR="00A7644E" w:rsidRPr="00A7644E">
        <w:rPr>
          <w:sz w:val="30"/>
          <w:szCs w:val="30"/>
          <w:highlight w:val="yellow"/>
        </w:rPr>
        <w:t>con</w:t>
      </w:r>
      <w:r w:rsidR="00ED2467">
        <w:rPr>
          <w:sz w:val="30"/>
          <w:szCs w:val="30"/>
          <w:highlight w:val="yellow"/>
        </w:rPr>
        <w:t>v</w:t>
      </w:r>
      <w:r w:rsidR="00A7644E" w:rsidRPr="00A7644E">
        <w:rPr>
          <w:sz w:val="30"/>
          <w:szCs w:val="30"/>
          <w:highlight w:val="yellow"/>
        </w:rPr>
        <w:t>e</w:t>
      </w:r>
      <w:r w:rsidR="00ED2467">
        <w:rPr>
          <w:sz w:val="30"/>
          <w:szCs w:val="30"/>
          <w:highlight w:val="yellow"/>
        </w:rPr>
        <w:t>r</w:t>
      </w:r>
      <w:r w:rsidR="00A7644E" w:rsidRPr="00A7644E">
        <w:rPr>
          <w:sz w:val="30"/>
          <w:szCs w:val="30"/>
          <w:highlight w:val="yellow"/>
        </w:rPr>
        <w:t>t</w:t>
      </w:r>
    </w:p>
    <w:p w14:paraId="2CB626A3" w14:textId="3E7A1B3D" w:rsidR="0071458C" w:rsidRDefault="00A7644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73DB88" wp14:editId="343FB613">
            <wp:extent cx="5943600" cy="3374390"/>
            <wp:effectExtent l="0" t="0" r="0" b="0"/>
            <wp:docPr id="995629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2987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F05" w14:textId="1D92C248" w:rsidR="00A7644E" w:rsidRDefault="00807E3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341874" wp14:editId="41D42393">
            <wp:extent cx="5057775" cy="4419600"/>
            <wp:effectExtent l="0" t="0" r="9525" b="0"/>
            <wp:docPr id="1892050570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50570" name="Picture 1" descr="A diagram of a company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A98" w14:textId="3E86D63F" w:rsidR="00807E3A" w:rsidRDefault="00807E3A">
      <w:pPr>
        <w:rPr>
          <w:sz w:val="30"/>
          <w:szCs w:val="30"/>
        </w:rPr>
      </w:pPr>
      <w:r>
        <w:rPr>
          <w:sz w:val="30"/>
          <w:szCs w:val="30"/>
        </w:rPr>
        <w:lastRenderedPageBreak/>
        <w:t>In above case</w:t>
      </w:r>
      <w:r w:rsidR="00E363F0">
        <w:rPr>
          <w:sz w:val="30"/>
          <w:szCs w:val="30"/>
        </w:rPr>
        <w:t xml:space="preserve"> from task to </w:t>
      </w:r>
      <w:r w:rsidR="00C65630">
        <w:rPr>
          <w:sz w:val="30"/>
          <w:szCs w:val="30"/>
        </w:rPr>
        <w:t>Account</w:t>
      </w:r>
      <w:r w:rsidR="00E363F0">
        <w:rPr>
          <w:sz w:val="30"/>
          <w:szCs w:val="30"/>
        </w:rPr>
        <w:t xml:space="preserve"> from Account to contact</w:t>
      </w:r>
      <w:r w:rsidR="00C65630">
        <w:rPr>
          <w:sz w:val="30"/>
          <w:szCs w:val="30"/>
        </w:rPr>
        <w:t xml:space="preserve"> if he buys the product </w:t>
      </w:r>
      <w:r w:rsidR="00E26502">
        <w:rPr>
          <w:sz w:val="30"/>
          <w:szCs w:val="30"/>
        </w:rPr>
        <w:t>the opportunity closed</w:t>
      </w:r>
    </w:p>
    <w:p w14:paraId="4FAF5115" w14:textId="7F491661" w:rsidR="008E0545" w:rsidRDefault="00B423F3">
      <w:pPr>
        <w:rPr>
          <w:sz w:val="30"/>
          <w:szCs w:val="30"/>
        </w:rPr>
      </w:pPr>
      <w:r>
        <w:rPr>
          <w:sz w:val="30"/>
          <w:szCs w:val="30"/>
        </w:rPr>
        <w:t>The</w:t>
      </w:r>
      <w:r w:rsidR="002860A6">
        <w:rPr>
          <w:sz w:val="30"/>
          <w:szCs w:val="30"/>
        </w:rPr>
        <w:t>n</w:t>
      </w:r>
      <w:r>
        <w:rPr>
          <w:sz w:val="30"/>
          <w:szCs w:val="30"/>
        </w:rPr>
        <w:t xml:space="preserve"> contact becomes customer</w:t>
      </w:r>
    </w:p>
    <w:p w14:paraId="4811F890" w14:textId="68FD53E1" w:rsidR="00F1162D" w:rsidRDefault="00F1162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87C11E" wp14:editId="30F50E75">
            <wp:extent cx="5943600" cy="3314065"/>
            <wp:effectExtent l="0" t="0" r="0" b="635"/>
            <wp:docPr id="339220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2079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F0F3" w14:textId="25DC9451" w:rsidR="00FC62B6" w:rsidRDefault="00FC62B6">
      <w:pPr>
        <w:rPr>
          <w:sz w:val="30"/>
          <w:szCs w:val="30"/>
        </w:rPr>
      </w:pPr>
      <w:r>
        <w:rPr>
          <w:sz w:val="30"/>
          <w:szCs w:val="30"/>
        </w:rPr>
        <w:t xml:space="preserve">Now we have only one </w:t>
      </w:r>
      <w:proofErr w:type="gramStart"/>
      <w:r>
        <w:rPr>
          <w:sz w:val="30"/>
          <w:szCs w:val="30"/>
        </w:rPr>
        <w:t>leads</w:t>
      </w:r>
      <w:proofErr w:type="gramEnd"/>
    </w:p>
    <w:p w14:paraId="4CAE3FA3" w14:textId="274E93B3" w:rsidR="00711670" w:rsidRDefault="005D4177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487C66">
        <w:rPr>
          <w:noProof/>
        </w:rPr>
        <w:drawing>
          <wp:inline distT="0" distB="0" distL="0" distR="0" wp14:anchorId="0C8513DF" wp14:editId="60AD930A">
            <wp:extent cx="5943600" cy="3300095"/>
            <wp:effectExtent l="0" t="0" r="0" b="0"/>
            <wp:docPr id="1502944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4473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E7D5" w14:textId="7EA949BA" w:rsidR="00413190" w:rsidRDefault="002402F2">
      <w:pPr>
        <w:rPr>
          <w:sz w:val="30"/>
          <w:szCs w:val="30"/>
        </w:rPr>
      </w:pPr>
      <w:r>
        <w:rPr>
          <w:sz w:val="30"/>
          <w:szCs w:val="30"/>
        </w:rPr>
        <w:t>If we click on convert button from lead details</w:t>
      </w:r>
    </w:p>
    <w:p w14:paraId="707C5FC6" w14:textId="5AA56126" w:rsidR="002402F2" w:rsidRDefault="009319E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8CC6EC" wp14:editId="50EA4696">
            <wp:extent cx="5943600" cy="3319780"/>
            <wp:effectExtent l="0" t="0" r="0" b="0"/>
            <wp:docPr id="1459730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3002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9430" w14:textId="3C107CDF" w:rsidR="00276CA6" w:rsidRDefault="00EE6C0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F9349E1" wp14:editId="3D8F868F">
            <wp:extent cx="5943600" cy="3317240"/>
            <wp:effectExtent l="0" t="0" r="0" b="0"/>
            <wp:docPr id="200396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616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9661" w14:textId="6AFF8430" w:rsidR="000F68D9" w:rsidRDefault="000F68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7F2257" wp14:editId="6B335132">
            <wp:extent cx="5943600" cy="3463925"/>
            <wp:effectExtent l="0" t="0" r="0" b="3175"/>
            <wp:docPr id="579897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9710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B682" w14:textId="794881C0" w:rsidR="000F68D9" w:rsidRDefault="00E357AF">
      <w:pPr>
        <w:rPr>
          <w:sz w:val="30"/>
          <w:szCs w:val="30"/>
        </w:rPr>
      </w:pPr>
      <w:r>
        <w:rPr>
          <w:sz w:val="30"/>
          <w:szCs w:val="30"/>
        </w:rPr>
        <w:t>Here account is parent to contacts, opportunity etc.</w:t>
      </w:r>
    </w:p>
    <w:p w14:paraId="29F79CB8" w14:textId="77777777" w:rsidR="00E357AF" w:rsidRDefault="00E357AF">
      <w:pPr>
        <w:rPr>
          <w:sz w:val="30"/>
          <w:szCs w:val="30"/>
        </w:rPr>
      </w:pPr>
    </w:p>
    <w:p w14:paraId="439D0152" w14:textId="7A42C028" w:rsidR="00E357AF" w:rsidRDefault="0094137F">
      <w:pPr>
        <w:rPr>
          <w:sz w:val="30"/>
          <w:szCs w:val="30"/>
        </w:rPr>
      </w:pPr>
      <w:r>
        <w:rPr>
          <w:sz w:val="30"/>
          <w:szCs w:val="30"/>
        </w:rPr>
        <w:t>If customers want to by create a new product</w:t>
      </w:r>
    </w:p>
    <w:p w14:paraId="4C0631D8" w14:textId="2CF07268" w:rsidR="0094137F" w:rsidRDefault="0094137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61BB5A" wp14:editId="6F501F87">
            <wp:extent cx="5943600" cy="3357880"/>
            <wp:effectExtent l="0" t="0" r="0" b="0"/>
            <wp:docPr id="1730365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6573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B86C" w14:textId="475AB6D9" w:rsidR="0094137F" w:rsidRDefault="00A2079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258390" wp14:editId="10C3CE78">
            <wp:extent cx="5943600" cy="3332480"/>
            <wp:effectExtent l="0" t="0" r="0" b="1270"/>
            <wp:docPr id="184471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131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77FD" w14:textId="7A7AD67E" w:rsidR="00E12762" w:rsidRDefault="00E1276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83A7C4" wp14:editId="377AC774">
            <wp:extent cx="5943600" cy="3325495"/>
            <wp:effectExtent l="0" t="0" r="0" b="8255"/>
            <wp:docPr id="1887098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9816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454A" w14:textId="777F8096" w:rsidR="00411BA6" w:rsidRDefault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74E87C" wp14:editId="0CEB3DA8">
            <wp:extent cx="5943600" cy="3325495"/>
            <wp:effectExtent l="0" t="0" r="0" b="8255"/>
            <wp:docPr id="2104146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4666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7D26" w14:textId="60D017C6" w:rsidR="00D75A78" w:rsidRDefault="00D75A78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2D0376" wp14:editId="77E2FF76">
            <wp:extent cx="5943600" cy="3305175"/>
            <wp:effectExtent l="0" t="0" r="0" b="9525"/>
            <wp:docPr id="891689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63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0265" w14:textId="6770201B" w:rsidR="006E78CE" w:rsidRDefault="006E78CE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8C8B7E" wp14:editId="76F5B69A">
            <wp:extent cx="5943600" cy="3362960"/>
            <wp:effectExtent l="0" t="0" r="0" b="8890"/>
            <wp:docPr id="920988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8842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F9B0" w14:textId="045BD807" w:rsidR="00071CB4" w:rsidRDefault="00071CB4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7B4162" wp14:editId="6A819E1B">
            <wp:extent cx="5943600" cy="3383280"/>
            <wp:effectExtent l="0" t="0" r="0" b="7620"/>
            <wp:docPr id="50996880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68805" name="Picture 1" descr="A computer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3A28" w14:textId="4D4A89BA" w:rsidR="009B2897" w:rsidRDefault="008F22AC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928920" wp14:editId="7ABE973B">
            <wp:extent cx="5943600" cy="3348990"/>
            <wp:effectExtent l="0" t="0" r="0" b="3810"/>
            <wp:docPr id="220277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7763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C71E" w14:textId="5964CA54" w:rsidR="00BB6B42" w:rsidRDefault="000C782E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B2CD43" wp14:editId="1D6EC560">
            <wp:extent cx="5943600" cy="3342640"/>
            <wp:effectExtent l="0" t="0" r="0" b="0"/>
            <wp:docPr id="60006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612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27F3" w14:textId="6D252D2A" w:rsidR="00965C78" w:rsidRDefault="00C6332C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4282BE" wp14:editId="4DEC7C8E">
            <wp:extent cx="5943600" cy="3333115"/>
            <wp:effectExtent l="0" t="0" r="0" b="635"/>
            <wp:docPr id="441130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3053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595E" w14:textId="3B8A09D5" w:rsidR="007351C7" w:rsidRDefault="0093582B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A81768" wp14:editId="33DDE98A">
            <wp:extent cx="5943600" cy="3340100"/>
            <wp:effectExtent l="0" t="0" r="0" b="0"/>
            <wp:docPr id="2067055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5554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7637" w14:textId="771CA73B" w:rsidR="00545238" w:rsidRDefault="00471504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487F6B" wp14:editId="469058F2">
            <wp:extent cx="5943600" cy="3346450"/>
            <wp:effectExtent l="0" t="0" r="0" b="6350"/>
            <wp:docPr id="685500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0004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0BCC" w14:textId="03AD6C48" w:rsidR="00A4419D" w:rsidRDefault="008641B8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1FB0A4" wp14:editId="4812285D">
            <wp:extent cx="5943600" cy="3325495"/>
            <wp:effectExtent l="0" t="0" r="0" b="8255"/>
            <wp:docPr id="1190620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2073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6E5F" w14:textId="5A5B0218" w:rsidR="007D33BD" w:rsidRDefault="007D33BD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6C48E1" wp14:editId="2F7F643D">
            <wp:extent cx="5943600" cy="3312795"/>
            <wp:effectExtent l="0" t="0" r="0" b="1905"/>
            <wp:docPr id="406653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5362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CAD7" w14:textId="088F6545" w:rsidR="00880062" w:rsidRDefault="00880062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2CB720" wp14:editId="60030110">
            <wp:extent cx="5943600" cy="3317240"/>
            <wp:effectExtent l="0" t="0" r="0" b="0"/>
            <wp:docPr id="213733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318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ACC5" w14:textId="4F555EA6" w:rsidR="00BA4896" w:rsidRDefault="00BA4896" w:rsidP="00D75A78">
      <w:pPr>
        <w:rPr>
          <w:sz w:val="30"/>
          <w:szCs w:val="30"/>
        </w:rPr>
      </w:pPr>
      <w:r>
        <w:rPr>
          <w:sz w:val="30"/>
          <w:szCs w:val="30"/>
        </w:rPr>
        <w:t xml:space="preserve">After meeting with </w:t>
      </w:r>
      <w:r w:rsidR="00CE02FD">
        <w:rPr>
          <w:sz w:val="30"/>
          <w:szCs w:val="30"/>
        </w:rPr>
        <w:t>peter,</w:t>
      </w:r>
      <w:r>
        <w:rPr>
          <w:sz w:val="30"/>
          <w:szCs w:val="30"/>
        </w:rPr>
        <w:t xml:space="preserve"> he had some </w:t>
      </w:r>
      <w:proofErr w:type="gramStart"/>
      <w:r>
        <w:rPr>
          <w:sz w:val="30"/>
          <w:szCs w:val="30"/>
        </w:rPr>
        <w:t>interest</w:t>
      </w:r>
      <w:proofErr w:type="gramEnd"/>
      <w:r>
        <w:rPr>
          <w:sz w:val="30"/>
          <w:szCs w:val="30"/>
        </w:rPr>
        <w:t xml:space="preserve"> so stage is change to</w:t>
      </w:r>
    </w:p>
    <w:p w14:paraId="0CBDBD5C" w14:textId="53C9BEA4" w:rsidR="00880062" w:rsidRDefault="00BA4896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A382A0" wp14:editId="3D2A9BD5">
            <wp:extent cx="5943600" cy="3319145"/>
            <wp:effectExtent l="0" t="0" r="0" b="0"/>
            <wp:docPr id="480981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8176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F601" w14:textId="0DB93A3D" w:rsidR="00CD5DC7" w:rsidRDefault="00D84EB5" w:rsidP="00D75A78">
      <w:pPr>
        <w:rPr>
          <w:sz w:val="30"/>
          <w:szCs w:val="30"/>
        </w:rPr>
      </w:pPr>
      <w:r>
        <w:rPr>
          <w:sz w:val="30"/>
          <w:szCs w:val="30"/>
        </w:rPr>
        <w:t>After once again he meets peter</w:t>
      </w:r>
    </w:p>
    <w:p w14:paraId="083E0BF9" w14:textId="515CBF17" w:rsidR="00D84EB5" w:rsidRDefault="00D84EB5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1BB9E8" wp14:editId="732E13E4">
            <wp:extent cx="5943600" cy="3355975"/>
            <wp:effectExtent l="0" t="0" r="0" b="0"/>
            <wp:docPr id="2076790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9064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1AD5" w14:textId="33DC699A" w:rsidR="00D84EB5" w:rsidRDefault="00D84EB5" w:rsidP="00D75A78">
      <w:pPr>
        <w:rPr>
          <w:sz w:val="30"/>
          <w:szCs w:val="30"/>
        </w:rPr>
      </w:pPr>
      <w:r>
        <w:rPr>
          <w:sz w:val="30"/>
          <w:szCs w:val="30"/>
        </w:rPr>
        <w:t>Then after one more meeting it comes to negotiation state asking for negotiation by peter to apple company</w:t>
      </w:r>
    </w:p>
    <w:p w14:paraId="153AF0DB" w14:textId="49D28C03" w:rsidR="00D84EB5" w:rsidRDefault="00D84EB5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522FD3" wp14:editId="4A6F6CFA">
            <wp:extent cx="5943600" cy="3303270"/>
            <wp:effectExtent l="0" t="0" r="0" b="0"/>
            <wp:docPr id="975865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6570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6EA4" w14:textId="6F47B533" w:rsidR="00B43C48" w:rsidRDefault="00F74FF3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FF53F9" wp14:editId="7F9B446F">
            <wp:extent cx="5943600" cy="3361690"/>
            <wp:effectExtent l="0" t="0" r="0" b="0"/>
            <wp:docPr id="1782931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3164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6B95" w14:textId="77777777" w:rsidR="009D67A2" w:rsidRDefault="009D67A2" w:rsidP="00D75A78">
      <w:pPr>
        <w:rPr>
          <w:sz w:val="30"/>
          <w:szCs w:val="30"/>
        </w:rPr>
      </w:pPr>
    </w:p>
    <w:p w14:paraId="5BA9B449" w14:textId="352A2D1D" w:rsidR="00006BCB" w:rsidRDefault="00006BCB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117486" wp14:editId="0DE176C0">
            <wp:extent cx="5943600" cy="3335655"/>
            <wp:effectExtent l="0" t="0" r="0" b="0"/>
            <wp:docPr id="33644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478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FD57" w14:textId="05744317" w:rsidR="009506E3" w:rsidRDefault="00C7706B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3E6A3F" wp14:editId="061FA381">
            <wp:extent cx="5943600" cy="3357245"/>
            <wp:effectExtent l="0" t="0" r="0" b="0"/>
            <wp:docPr id="1349564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6420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4DF1" w14:textId="346402D4" w:rsidR="00D70D3D" w:rsidRDefault="008D403A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CD4EE3" wp14:editId="0E584C6F">
            <wp:extent cx="5086350" cy="4705350"/>
            <wp:effectExtent l="0" t="0" r="0" b="0"/>
            <wp:docPr id="66189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900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819C" w14:textId="52CCC0C6" w:rsidR="0051364C" w:rsidRDefault="007D48B6" w:rsidP="00D75A78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If peter is not lifting the </w:t>
      </w:r>
      <w:proofErr w:type="gramStart"/>
      <w:r>
        <w:rPr>
          <w:sz w:val="30"/>
          <w:szCs w:val="30"/>
        </w:rPr>
        <w:t xml:space="preserve">call, </w:t>
      </w:r>
      <w:r w:rsidR="002F4066">
        <w:rPr>
          <w:sz w:val="30"/>
          <w:szCs w:val="30"/>
        </w:rPr>
        <w:t xml:space="preserve"> </w:t>
      </w:r>
      <w:r>
        <w:rPr>
          <w:sz w:val="30"/>
          <w:szCs w:val="30"/>
        </w:rPr>
        <w:t>be</w:t>
      </w:r>
      <w:proofErr w:type="gramEnd"/>
      <w:r>
        <w:rPr>
          <w:sz w:val="30"/>
          <w:szCs w:val="30"/>
        </w:rPr>
        <w:t xml:space="preserve"> they should have backup number</w:t>
      </w:r>
    </w:p>
    <w:p w14:paraId="2D3D06ED" w14:textId="616F628C" w:rsidR="007D48B6" w:rsidRDefault="007D48B6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248242" wp14:editId="638045B1">
            <wp:extent cx="5943600" cy="3359785"/>
            <wp:effectExtent l="0" t="0" r="0" b="0"/>
            <wp:docPr id="252924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2403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4E60" w14:textId="63C166B5" w:rsidR="002F4066" w:rsidRDefault="002F4066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8E2AF6" wp14:editId="3D77A418">
            <wp:extent cx="5943600" cy="3358515"/>
            <wp:effectExtent l="0" t="0" r="0" b="0"/>
            <wp:docPr id="2017669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6909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00CA" w14:textId="74D9AFC8" w:rsidR="00AC401A" w:rsidRDefault="00AC401A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398051" wp14:editId="50CAA2E7">
            <wp:extent cx="5943600" cy="3321050"/>
            <wp:effectExtent l="0" t="0" r="0" b="0"/>
            <wp:docPr id="634445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4532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4162" w14:textId="099AC26C" w:rsidR="00D86DAF" w:rsidRDefault="00D86DAF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1215ED0" wp14:editId="43FFDC2F">
            <wp:extent cx="5943600" cy="3305810"/>
            <wp:effectExtent l="0" t="0" r="0" b="8890"/>
            <wp:docPr id="42798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865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5A1F" w14:textId="0AF96E3D" w:rsidR="008F0B59" w:rsidRDefault="008F0B59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06E2EB" wp14:editId="27233E8C">
            <wp:extent cx="5943600" cy="3280410"/>
            <wp:effectExtent l="0" t="0" r="0" b="0"/>
            <wp:docPr id="171399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996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8500" w14:textId="50657432" w:rsidR="00265733" w:rsidRDefault="00265733" w:rsidP="00D75A78">
      <w:pPr>
        <w:rPr>
          <w:sz w:val="30"/>
          <w:szCs w:val="30"/>
        </w:rPr>
      </w:pPr>
      <w:r>
        <w:rPr>
          <w:sz w:val="30"/>
          <w:szCs w:val="30"/>
        </w:rPr>
        <w:t>Same process</w:t>
      </w:r>
    </w:p>
    <w:p w14:paraId="4989252E" w14:textId="36D115BB" w:rsidR="00231E20" w:rsidRDefault="00231E20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3B7071" wp14:editId="069708BF">
            <wp:extent cx="5943600" cy="3295650"/>
            <wp:effectExtent l="0" t="0" r="0" b="0"/>
            <wp:docPr id="192214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443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C896" w14:textId="2F98DB57" w:rsidR="003641AB" w:rsidRDefault="009C3F97" w:rsidP="00D75A78">
      <w:pPr>
        <w:rPr>
          <w:sz w:val="30"/>
          <w:szCs w:val="30"/>
        </w:rPr>
      </w:pPr>
      <w:r>
        <w:rPr>
          <w:sz w:val="30"/>
          <w:szCs w:val="30"/>
        </w:rPr>
        <w:t>If the product is not working, then it comes to service tab</w:t>
      </w:r>
    </w:p>
    <w:p w14:paraId="593B4234" w14:textId="09FA7064" w:rsidR="009C3F97" w:rsidRDefault="00D54807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B66113" wp14:editId="79C464D9">
            <wp:extent cx="5943600" cy="3336290"/>
            <wp:effectExtent l="0" t="0" r="0" b="0"/>
            <wp:docPr id="1700296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9671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F028" w14:textId="77777777" w:rsidR="004C1D60" w:rsidRDefault="004C1D60" w:rsidP="00D75A78">
      <w:pPr>
        <w:rPr>
          <w:sz w:val="30"/>
          <w:szCs w:val="30"/>
        </w:rPr>
      </w:pPr>
    </w:p>
    <w:p w14:paraId="55FC1AB3" w14:textId="32587CCB" w:rsidR="00612924" w:rsidRDefault="00612924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B84287" wp14:editId="55A972B3">
            <wp:extent cx="5943600" cy="3333750"/>
            <wp:effectExtent l="0" t="0" r="0" b="0"/>
            <wp:docPr id="778265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6590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6E24" w14:textId="14664CC2" w:rsidR="00A14556" w:rsidRDefault="00A14556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9B61BB" wp14:editId="07458A69">
            <wp:extent cx="5943600" cy="3340100"/>
            <wp:effectExtent l="0" t="0" r="0" b="0"/>
            <wp:docPr id="1163841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4128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6D42" w14:textId="0F425CD1" w:rsidR="00365187" w:rsidRDefault="00365187" w:rsidP="00D75A78">
      <w:pPr>
        <w:rPr>
          <w:sz w:val="30"/>
          <w:szCs w:val="30"/>
        </w:rPr>
      </w:pPr>
      <w:r>
        <w:rPr>
          <w:sz w:val="30"/>
          <w:szCs w:val="30"/>
        </w:rPr>
        <w:t>After peter calling us then register a case on that</w:t>
      </w:r>
    </w:p>
    <w:p w14:paraId="3B41B4A7" w14:textId="36844242" w:rsidR="00365187" w:rsidRDefault="00365187" w:rsidP="00D75A78">
      <w:pPr>
        <w:rPr>
          <w:sz w:val="30"/>
          <w:szCs w:val="30"/>
        </w:rPr>
      </w:pPr>
      <w:r>
        <w:rPr>
          <w:sz w:val="30"/>
          <w:szCs w:val="30"/>
        </w:rPr>
        <w:t xml:space="preserve">Go to </w:t>
      </w:r>
      <w:r w:rsidR="00582C89">
        <w:rPr>
          <w:sz w:val="30"/>
          <w:szCs w:val="30"/>
        </w:rPr>
        <w:t>Case</w:t>
      </w:r>
      <w:r>
        <w:rPr>
          <w:sz w:val="30"/>
          <w:szCs w:val="30"/>
        </w:rPr>
        <w:t xml:space="preserve"> and register</w:t>
      </w:r>
    </w:p>
    <w:p w14:paraId="013AE375" w14:textId="3387296B" w:rsidR="00582C89" w:rsidRDefault="00582C89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4CB6DA" wp14:editId="3C4534A3">
            <wp:extent cx="5943600" cy="3336925"/>
            <wp:effectExtent l="0" t="0" r="0" b="0"/>
            <wp:docPr id="1265838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3856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222F" w14:textId="2CB173E4" w:rsidR="005F6C0E" w:rsidRDefault="00C8384D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B7C2C1" wp14:editId="0204BB12">
            <wp:extent cx="5943600" cy="2451735"/>
            <wp:effectExtent l="0" t="0" r="0" b="5715"/>
            <wp:docPr id="874174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7442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E78E" w14:textId="21AC4FA8" w:rsidR="00871884" w:rsidRDefault="00557920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78B752" wp14:editId="5D95DE07">
            <wp:extent cx="5943600" cy="3325495"/>
            <wp:effectExtent l="0" t="0" r="0" b="8255"/>
            <wp:docPr id="954251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5126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D822" w14:textId="7391EEEB" w:rsidR="0072428E" w:rsidRDefault="002C689C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87A2EF" wp14:editId="58BC9565">
            <wp:extent cx="5943600" cy="3320415"/>
            <wp:effectExtent l="0" t="0" r="0" b="0"/>
            <wp:docPr id="567336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3654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14C5" w14:textId="404C9009" w:rsidR="0021198B" w:rsidRDefault="0021198B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3E6DD4" wp14:editId="1D43351C">
            <wp:extent cx="5943600" cy="4799330"/>
            <wp:effectExtent l="0" t="0" r="0" b="1270"/>
            <wp:docPr id="1532973000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73000" name="Picture 1" descr="A screenshot of a dia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96C0" w14:textId="77777777" w:rsidR="00173185" w:rsidRPr="008A5825" w:rsidRDefault="00173185" w:rsidP="00D75A78">
      <w:pPr>
        <w:rPr>
          <w:sz w:val="30"/>
          <w:szCs w:val="30"/>
        </w:rPr>
      </w:pPr>
    </w:p>
    <w:sectPr w:rsidR="00173185" w:rsidRPr="008A5825"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227724" w14:textId="77777777" w:rsidR="000B0A5A" w:rsidRDefault="000B0A5A" w:rsidP="00FA6DCC">
      <w:pPr>
        <w:spacing w:after="0" w:line="240" w:lineRule="auto"/>
      </w:pPr>
      <w:r>
        <w:separator/>
      </w:r>
    </w:p>
  </w:endnote>
  <w:endnote w:type="continuationSeparator" w:id="0">
    <w:p w14:paraId="62BDC938" w14:textId="77777777" w:rsidR="000B0A5A" w:rsidRDefault="000B0A5A" w:rsidP="00FA6D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3874974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78BB34A" w14:textId="16A012F6" w:rsidR="00FA6DCC" w:rsidRDefault="00FA6DC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5A7D61CD" w14:textId="77777777" w:rsidR="00FA6DCC" w:rsidRDefault="00FA6D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43BC7F" w14:textId="77777777" w:rsidR="000B0A5A" w:rsidRDefault="000B0A5A" w:rsidP="00FA6DCC">
      <w:pPr>
        <w:spacing w:after="0" w:line="240" w:lineRule="auto"/>
      </w:pPr>
      <w:r>
        <w:separator/>
      </w:r>
    </w:p>
  </w:footnote>
  <w:footnote w:type="continuationSeparator" w:id="0">
    <w:p w14:paraId="69950816" w14:textId="77777777" w:rsidR="000B0A5A" w:rsidRDefault="000B0A5A" w:rsidP="00FA6D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819"/>
    <w:rsid w:val="00006BCB"/>
    <w:rsid w:val="00071CB4"/>
    <w:rsid w:val="000B0A5A"/>
    <w:rsid w:val="000B7663"/>
    <w:rsid w:val="000C782E"/>
    <w:rsid w:val="000F68D9"/>
    <w:rsid w:val="001569AB"/>
    <w:rsid w:val="00173185"/>
    <w:rsid w:val="0021198B"/>
    <w:rsid w:val="00231E20"/>
    <w:rsid w:val="002402F2"/>
    <w:rsid w:val="00265733"/>
    <w:rsid w:val="00276CA6"/>
    <w:rsid w:val="002860A6"/>
    <w:rsid w:val="002C689C"/>
    <w:rsid w:val="002F4066"/>
    <w:rsid w:val="00342927"/>
    <w:rsid w:val="003641AB"/>
    <w:rsid w:val="003641B2"/>
    <w:rsid w:val="00365187"/>
    <w:rsid w:val="003C759A"/>
    <w:rsid w:val="00411BA6"/>
    <w:rsid w:val="00413190"/>
    <w:rsid w:val="00471504"/>
    <w:rsid w:val="0047727C"/>
    <w:rsid w:val="00487C66"/>
    <w:rsid w:val="004C1D60"/>
    <w:rsid w:val="0051364C"/>
    <w:rsid w:val="00545238"/>
    <w:rsid w:val="00557920"/>
    <w:rsid w:val="00581773"/>
    <w:rsid w:val="00582C89"/>
    <w:rsid w:val="005B4973"/>
    <w:rsid w:val="005C3081"/>
    <w:rsid w:val="005C6D78"/>
    <w:rsid w:val="005D4177"/>
    <w:rsid w:val="005F6C0E"/>
    <w:rsid w:val="00612924"/>
    <w:rsid w:val="006A67EA"/>
    <w:rsid w:val="006B06DE"/>
    <w:rsid w:val="006E78CE"/>
    <w:rsid w:val="006F7325"/>
    <w:rsid w:val="0070664C"/>
    <w:rsid w:val="00711670"/>
    <w:rsid w:val="0071458C"/>
    <w:rsid w:val="0072428E"/>
    <w:rsid w:val="007351C7"/>
    <w:rsid w:val="007D33BD"/>
    <w:rsid w:val="007D48B6"/>
    <w:rsid w:val="00807E3A"/>
    <w:rsid w:val="008641B8"/>
    <w:rsid w:val="00871884"/>
    <w:rsid w:val="00880062"/>
    <w:rsid w:val="008A5825"/>
    <w:rsid w:val="008D403A"/>
    <w:rsid w:val="008E0545"/>
    <w:rsid w:val="008F0B59"/>
    <w:rsid w:val="008F22AC"/>
    <w:rsid w:val="008F38AD"/>
    <w:rsid w:val="009319E1"/>
    <w:rsid w:val="0093582B"/>
    <w:rsid w:val="0094137F"/>
    <w:rsid w:val="009506E3"/>
    <w:rsid w:val="00965C78"/>
    <w:rsid w:val="0098440A"/>
    <w:rsid w:val="009A1247"/>
    <w:rsid w:val="009B2897"/>
    <w:rsid w:val="009C3F97"/>
    <w:rsid w:val="009D67A2"/>
    <w:rsid w:val="00A14556"/>
    <w:rsid w:val="00A20798"/>
    <w:rsid w:val="00A3726C"/>
    <w:rsid w:val="00A374C2"/>
    <w:rsid w:val="00A40819"/>
    <w:rsid w:val="00A4419D"/>
    <w:rsid w:val="00A738EB"/>
    <w:rsid w:val="00A7644E"/>
    <w:rsid w:val="00A81F16"/>
    <w:rsid w:val="00AC401A"/>
    <w:rsid w:val="00B06728"/>
    <w:rsid w:val="00B423F3"/>
    <w:rsid w:val="00B43C48"/>
    <w:rsid w:val="00BA4896"/>
    <w:rsid w:val="00BB6B42"/>
    <w:rsid w:val="00BF0E62"/>
    <w:rsid w:val="00C6332C"/>
    <w:rsid w:val="00C64D18"/>
    <w:rsid w:val="00C65630"/>
    <w:rsid w:val="00C7706B"/>
    <w:rsid w:val="00C8384D"/>
    <w:rsid w:val="00CD5DC7"/>
    <w:rsid w:val="00CE02FD"/>
    <w:rsid w:val="00D36C2C"/>
    <w:rsid w:val="00D54807"/>
    <w:rsid w:val="00D70D3D"/>
    <w:rsid w:val="00D72867"/>
    <w:rsid w:val="00D75A78"/>
    <w:rsid w:val="00D84EB5"/>
    <w:rsid w:val="00D85B9A"/>
    <w:rsid w:val="00D86DAF"/>
    <w:rsid w:val="00DB2DAD"/>
    <w:rsid w:val="00DE5394"/>
    <w:rsid w:val="00E12762"/>
    <w:rsid w:val="00E26502"/>
    <w:rsid w:val="00E357AF"/>
    <w:rsid w:val="00E363F0"/>
    <w:rsid w:val="00ED2467"/>
    <w:rsid w:val="00EE6C0B"/>
    <w:rsid w:val="00F1162D"/>
    <w:rsid w:val="00F45FBB"/>
    <w:rsid w:val="00F513AD"/>
    <w:rsid w:val="00F74FF3"/>
    <w:rsid w:val="00F909D2"/>
    <w:rsid w:val="00FA6DCC"/>
    <w:rsid w:val="00FC6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8ABCB"/>
  <w15:chartTrackingRefBased/>
  <w15:docId w15:val="{82077FDD-9DAF-4CD2-B187-ED7673902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08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08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08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8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08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08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08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08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08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08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08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08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08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08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08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08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08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08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08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08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8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08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08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08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08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08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08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08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081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A6D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6DCC"/>
  </w:style>
  <w:style w:type="paragraph" w:styleId="Footer">
    <w:name w:val="footer"/>
    <w:basedOn w:val="Normal"/>
    <w:link w:val="FooterChar"/>
    <w:uiPriority w:val="99"/>
    <w:unhideWhenUsed/>
    <w:rsid w:val="00FA6D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6D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25</Pages>
  <Words>170</Words>
  <Characters>975</Characters>
  <Application>Microsoft Office Word</Application>
  <DocSecurity>0</DocSecurity>
  <Lines>8</Lines>
  <Paragraphs>2</Paragraphs>
  <ScaleCrop>false</ScaleCrop>
  <Company/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146</cp:revision>
  <dcterms:created xsi:type="dcterms:W3CDTF">2025-07-13T14:13:00Z</dcterms:created>
  <dcterms:modified xsi:type="dcterms:W3CDTF">2025-08-19T13:02:00Z</dcterms:modified>
</cp:coreProperties>
</file>